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9ED7B" w14:textId="77777777" w:rsidR="006A6FB9" w:rsidRDefault="006A6FB9">
      <w:r>
        <w:rPr>
          <w:rFonts w:hint="eastAsia"/>
        </w:rPr>
        <w:t>第</w:t>
      </w:r>
      <w:r>
        <w:t>11</w:t>
      </w:r>
      <w:r>
        <w:rPr>
          <w:rFonts w:hint="eastAsia"/>
        </w:rPr>
        <w:t>号様式</w:t>
      </w:r>
      <w:r>
        <w:t>(</w:t>
      </w:r>
      <w:r>
        <w:rPr>
          <w:rFonts w:hint="eastAsia"/>
        </w:rPr>
        <w:t>第</w:t>
      </w:r>
      <w:r>
        <w:t>9</w:t>
      </w:r>
      <w:r>
        <w:rPr>
          <w:rFonts w:hint="eastAsia"/>
        </w:rPr>
        <w:t>条関係</w:t>
      </w:r>
      <w:r>
        <w:t>)</w:t>
      </w:r>
    </w:p>
    <w:p w14:paraId="44A84114" w14:textId="77777777" w:rsidR="006A6FB9" w:rsidRDefault="006A6FB9"/>
    <w:p w14:paraId="05D57B5A" w14:textId="77777777" w:rsidR="006A6FB9" w:rsidRDefault="006A6FB9">
      <w:pPr>
        <w:jc w:val="center"/>
      </w:pPr>
      <w:r>
        <w:rPr>
          <w:rFonts w:hint="eastAsia"/>
          <w:spacing w:val="105"/>
        </w:rPr>
        <w:t>減免申請</w:t>
      </w:r>
      <w:r>
        <w:rPr>
          <w:rFonts w:hint="eastAsia"/>
        </w:rPr>
        <w:t>書</w:t>
      </w:r>
    </w:p>
    <w:p w14:paraId="69E9F26D" w14:textId="77777777" w:rsidR="006A6FB9" w:rsidRDefault="006A6FB9"/>
    <w:p w14:paraId="4F062B6B" w14:textId="77777777" w:rsidR="006A6FB9" w:rsidRDefault="006A6FB9">
      <w:pPr>
        <w:jc w:val="right"/>
      </w:pPr>
      <w:r>
        <w:rPr>
          <w:rFonts w:hint="eastAsia"/>
        </w:rPr>
        <w:t xml:space="preserve">年　　月　　日　　</w:t>
      </w:r>
    </w:p>
    <w:p w14:paraId="3ABC9052" w14:textId="77777777" w:rsidR="006A6FB9" w:rsidRDefault="006A6FB9"/>
    <w:p w14:paraId="6EF97B91" w14:textId="77777777" w:rsidR="006A6FB9" w:rsidRDefault="006A6FB9">
      <w:r>
        <w:rPr>
          <w:rFonts w:hint="eastAsia"/>
        </w:rPr>
        <w:t xml:space="preserve">　</w:t>
      </w:r>
      <w:r>
        <w:t>(</w:t>
      </w:r>
      <w:r>
        <w:rPr>
          <w:rFonts w:hint="eastAsia"/>
        </w:rPr>
        <w:t>実施機関の長</w:t>
      </w:r>
      <w:r>
        <w:t>)</w:t>
      </w:r>
      <w:r>
        <w:rPr>
          <w:rFonts w:hint="eastAsia"/>
        </w:rPr>
        <w:t xml:space="preserve">　　　　様</w:t>
      </w:r>
    </w:p>
    <w:p w14:paraId="74066B73" w14:textId="77777777" w:rsidR="006A6FB9" w:rsidRDefault="006A6FB9"/>
    <w:p w14:paraId="35550BB2" w14:textId="77777777" w:rsidR="006A6FB9" w:rsidRDefault="006A6FB9">
      <w:pPr>
        <w:jc w:val="right"/>
      </w:pPr>
      <w:r>
        <w:rPr>
          <w:rFonts w:hint="eastAsia"/>
          <w:spacing w:val="210"/>
        </w:rPr>
        <w:t>住</w:t>
      </w:r>
      <w:r>
        <w:rPr>
          <w:rFonts w:hint="eastAsia"/>
        </w:rPr>
        <w:t xml:space="preserve">所　　　　　　　　　　　　</w:t>
      </w:r>
    </w:p>
    <w:p w14:paraId="1AAE7B51" w14:textId="5BB72327" w:rsidR="006A6FB9" w:rsidRDefault="004137C0">
      <w:pPr>
        <w:jc w:val="right"/>
      </w:pPr>
      <w:r>
        <w:rPr>
          <w:noProof/>
        </w:rPr>
        <mc:AlternateContent>
          <mc:Choice Requires="wps">
            <w:drawing>
              <wp:anchor distT="0" distB="0" distL="114300" distR="114300" simplePos="0" relativeHeight="251657728" behindDoc="0" locked="0" layoutInCell="0" allowOverlap="1" wp14:anchorId="7DF884DA" wp14:editId="6F0CDE40">
                <wp:simplePos x="0" y="0"/>
                <wp:positionH relativeFrom="column">
                  <wp:posOffset>5122545</wp:posOffset>
                </wp:positionH>
                <wp:positionV relativeFrom="paragraph">
                  <wp:posOffset>30480</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588E34" id="Oval 2" o:spid="_x0000_s1026" style="position:absolute;left:0;text-align:left;margin-left:403.35pt;margin-top:2.4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" o:allowincell="f" filled="f" strokeweight=".5pt"/>
            </w:pict>
          </mc:Fallback>
        </mc:AlternateContent>
      </w:r>
      <w:r w:rsidR="006A6FB9">
        <w:rPr>
          <w:rFonts w:hint="eastAsia"/>
          <w:spacing w:val="210"/>
        </w:rPr>
        <w:t>氏</w:t>
      </w:r>
      <w:r w:rsidR="006A6FB9">
        <w:rPr>
          <w:rFonts w:hint="eastAsia"/>
        </w:rPr>
        <w:t xml:space="preserve">名　　　　　　　　　　印　</w:t>
      </w:r>
    </w:p>
    <w:p w14:paraId="32BD8920" w14:textId="77777777" w:rsidR="006A6FB9" w:rsidRDefault="006A6FB9">
      <w:pPr>
        <w:jc w:val="right"/>
      </w:pPr>
      <w:r>
        <w:rPr>
          <w:rFonts w:hint="eastAsia"/>
        </w:rPr>
        <w:t xml:space="preserve">電話番号　　　　　　　　　　　　</w:t>
      </w:r>
    </w:p>
    <w:p w14:paraId="2C425B08" w14:textId="77777777" w:rsidR="006A6FB9" w:rsidRDefault="006A6FB9"/>
    <w:p w14:paraId="08AB038C" w14:textId="77777777" w:rsidR="006A6FB9" w:rsidRDefault="006A6FB9"/>
    <w:p w14:paraId="23B3C9D5" w14:textId="77777777" w:rsidR="006A6FB9" w:rsidRDefault="006A6FB9">
      <w:r>
        <w:rPr>
          <w:rFonts w:hint="eastAsia"/>
        </w:rPr>
        <w:t xml:space="preserve">　初山別村情報公開条例第</w:t>
      </w:r>
      <w:r>
        <w:t>17</w:t>
      </w:r>
      <w:r>
        <w:rPr>
          <w:rFonts w:hint="eastAsia"/>
        </w:rPr>
        <w:t>条第</w:t>
      </w:r>
      <w:r>
        <w:t>3</w:t>
      </w:r>
      <w:r>
        <w:rPr>
          <w:rFonts w:hint="eastAsia"/>
        </w:rPr>
        <w:t>項の規定に基づき、公文書の写しの交付に要する費用の減免を申請します。</w:t>
      </w:r>
    </w:p>
    <w:p w14:paraId="4352BE28" w14:textId="77777777" w:rsidR="006A6FB9" w:rsidRDefault="006A6FB9"/>
    <w:p w14:paraId="5855CCD6" w14:textId="77777777" w:rsidR="006A6FB9" w:rsidRDefault="006A6FB9">
      <w:pPr>
        <w:jc w:val="center"/>
      </w:pPr>
      <w:r>
        <w:rPr>
          <w:rFonts w:hint="eastAsia"/>
        </w:rPr>
        <w:t>記</w:t>
      </w:r>
    </w:p>
    <w:p w14:paraId="6EA01271" w14:textId="77777777" w:rsidR="006A6FB9" w:rsidRDefault="006A6FB9"/>
    <w:p w14:paraId="0DF07E0D" w14:textId="77777777" w:rsidR="006A6FB9" w:rsidRDefault="006A6FB9">
      <w:r>
        <w:t>1</w:t>
      </w:r>
      <w:r>
        <w:rPr>
          <w:rFonts w:hint="eastAsia"/>
        </w:rPr>
        <w:t xml:space="preserve">　減免を申請する理由</w:t>
      </w:r>
    </w:p>
    <w:p w14:paraId="5E207C15" w14:textId="77777777" w:rsidR="006A6FB9" w:rsidRDefault="006A6FB9"/>
    <w:p w14:paraId="1F4516C9" w14:textId="77777777" w:rsidR="006A6FB9" w:rsidRDefault="006A6FB9"/>
    <w:p w14:paraId="3887D8BD" w14:textId="77777777" w:rsidR="006A6FB9" w:rsidRDefault="006A6FB9"/>
    <w:p w14:paraId="4E929B95" w14:textId="77777777" w:rsidR="006A6FB9" w:rsidRDefault="006A6FB9"/>
    <w:p w14:paraId="6967838F" w14:textId="77777777" w:rsidR="006A6FB9" w:rsidRDefault="006A6FB9"/>
    <w:p w14:paraId="432EFC63" w14:textId="77777777" w:rsidR="006A6FB9" w:rsidRDefault="006A6FB9"/>
    <w:p w14:paraId="7C9529F8" w14:textId="77777777" w:rsidR="006A6FB9" w:rsidRDefault="006A6FB9"/>
    <w:p w14:paraId="0177FE4B" w14:textId="77777777" w:rsidR="006A6FB9" w:rsidRDefault="006A6FB9"/>
    <w:p w14:paraId="736325A3" w14:textId="77777777" w:rsidR="006A6FB9" w:rsidRDefault="006A6FB9"/>
    <w:p w14:paraId="3DA7C65E" w14:textId="77777777" w:rsidR="006A6FB9" w:rsidRDefault="006A6FB9"/>
    <w:p w14:paraId="6871D598" w14:textId="77777777" w:rsidR="006A6FB9" w:rsidRDefault="006A6FB9"/>
    <w:p w14:paraId="721C1310" w14:textId="77777777" w:rsidR="006A6FB9" w:rsidRDefault="006A6FB9"/>
    <w:p w14:paraId="3A144DC4" w14:textId="77777777" w:rsidR="006A6FB9" w:rsidRDefault="006A6FB9"/>
    <w:p w14:paraId="37F822E8" w14:textId="77777777" w:rsidR="006A6FB9" w:rsidRDefault="006A6FB9"/>
    <w:p w14:paraId="455FFBCB" w14:textId="77777777" w:rsidR="006A6FB9" w:rsidRDefault="006A6FB9"/>
    <w:p w14:paraId="0E4B689A" w14:textId="77777777" w:rsidR="006A6FB9" w:rsidRDefault="006A6FB9">
      <w:pPr>
        <w:ind w:left="210" w:hanging="210"/>
      </w:pPr>
      <w:r>
        <w:rPr>
          <w:rFonts w:hint="eastAsia"/>
        </w:rPr>
        <w:t>※　この申請書は、公文書公開決定通知書を受理した日から公開日までの間に提出してください。</w:t>
      </w:r>
    </w:p>
    <w:sectPr w:rsidR="006A6FB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CDEE" w14:textId="77777777" w:rsidR="0073285D" w:rsidRDefault="0073285D" w:rsidP="005641C6">
      <w:r>
        <w:separator/>
      </w:r>
    </w:p>
  </w:endnote>
  <w:endnote w:type="continuationSeparator" w:id="0">
    <w:p w14:paraId="32DF334A" w14:textId="77777777" w:rsidR="0073285D" w:rsidRDefault="0073285D" w:rsidP="00564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2BA7" w14:textId="77777777" w:rsidR="0073285D" w:rsidRDefault="0073285D" w:rsidP="005641C6">
      <w:r>
        <w:separator/>
      </w:r>
    </w:p>
  </w:footnote>
  <w:footnote w:type="continuationSeparator" w:id="0">
    <w:p w14:paraId="4DF315A9" w14:textId="77777777" w:rsidR="0073285D" w:rsidRDefault="0073285D" w:rsidP="005641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B9"/>
    <w:rsid w:val="004137C0"/>
    <w:rsid w:val="005641C6"/>
    <w:rsid w:val="006A6FB9"/>
    <w:rsid w:val="00732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81554DB"/>
  <w14:defaultImageDpi w14:val="0"/>
  <w15:docId w15:val="{05110AD4-E8FD-4451-B8D1-4D1ED0F9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rPr>
      <w:rFonts w:ascii="ＭＳ 明朝"/>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rPr>
      <w:rFonts w:ascii="ＭＳ 明朝"/>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rPr>
      <w:rFonts w:ascii="ＭＳ 明朝"/>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194</Characters>
  <Application>Microsoft Office Word</Application>
  <DocSecurity>0</DocSecurity>
  <Lines>1</Lines>
  <Paragraphs>1</Paragraphs>
  <ScaleCrop>false</ScaleCrop>
  <Company/>
  <LinksUpToDate>false</LinksUpToDate>
  <CharactersWithSpaces>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第11号様式(第9条関係)</dc:title>
  <dc:subject/>
  <dc:creator>(株)ぎょうせい</dc:creator>
  <cp:keywords/>
  <dc:description/>
  <cp:lastModifiedBy>iwai</cp:lastModifiedBy>
  <cp:revision>2</cp:revision>
  <dcterms:created xsi:type="dcterms:W3CDTF">2025-09-30T06:34:00Z</dcterms:created>
  <dcterms:modified xsi:type="dcterms:W3CDTF">2025-09-30T06:34:00Z</dcterms:modified>
</cp:coreProperties>
</file>